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27E8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33226A" w:rsidRPr="0033226A" w:rsidRDefault="00443D51" w:rsidP="0033226A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B27E8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  <w:r w:rsidR="0033226A" w:rsidRPr="0033226A">
        <w:rPr>
          <w:rFonts w:eastAsia="Calibri" w:cs="Times New Roman"/>
          <w:sz w:val="26"/>
          <w:szCs w:val="26"/>
        </w:rPr>
        <w:t xml:space="preserve"> 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418"/>
        <w:gridCol w:w="1444"/>
        <w:gridCol w:w="1080"/>
        <w:gridCol w:w="1512"/>
        <w:gridCol w:w="1512"/>
        <w:gridCol w:w="1080"/>
        <w:gridCol w:w="1512"/>
        <w:gridCol w:w="1512"/>
      </w:tblGrid>
      <w:tr w:rsidR="0033226A" w:rsidRPr="0033226A" w:rsidTr="00394A55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Фамилия, имя, </w:t>
            </w:r>
          </w:p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Общая </w:t>
            </w:r>
            <w:r w:rsidRPr="0033226A">
              <w:rPr>
                <w:rFonts w:eastAsia="Calibri" w:cs="Times New Roman"/>
                <w:sz w:val="22"/>
              </w:rPr>
              <w:br/>
              <w:t>сумма дохода</w:t>
            </w:r>
          </w:p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за год, тыс. 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3226A">
              <w:rPr>
                <w:rFonts w:eastAsia="Calibri" w:cs="Times New Roman"/>
                <w:sz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3226A">
              <w:rPr>
                <w:rFonts w:eastAsia="Calibri" w:cs="Times New Roman"/>
                <w:sz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Перечень  </w:t>
            </w:r>
            <w:r w:rsidRPr="0033226A">
              <w:rPr>
                <w:rFonts w:eastAsia="Calibri" w:cs="Times New Roman"/>
                <w:sz w:val="22"/>
              </w:rPr>
              <w:br/>
              <w:t>транспортных</w:t>
            </w:r>
            <w:r w:rsidRPr="0033226A">
              <w:rPr>
                <w:rFonts w:eastAsia="Calibri" w:cs="Times New Roman"/>
                <w:sz w:val="22"/>
              </w:rPr>
              <w:br/>
              <w:t xml:space="preserve">средств,  </w:t>
            </w:r>
            <w:r w:rsidRPr="0033226A">
              <w:rPr>
                <w:rFonts w:eastAsia="Calibri" w:cs="Times New Roman"/>
                <w:sz w:val="22"/>
              </w:rPr>
              <w:br/>
              <w:t>вид, марка</w:t>
            </w:r>
          </w:p>
        </w:tc>
      </w:tr>
      <w:tr w:rsidR="0033226A" w:rsidRPr="0033226A" w:rsidTr="00394A55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вид объекта </w:t>
            </w:r>
            <w:r w:rsidRPr="0033226A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площадь,</w:t>
            </w:r>
            <w:r w:rsidRPr="0033226A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страна   </w:t>
            </w:r>
            <w:r w:rsidRPr="0033226A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вид объекта </w:t>
            </w:r>
            <w:r w:rsidRPr="0033226A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площадь,</w:t>
            </w:r>
            <w:r w:rsidRPr="0033226A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 xml:space="preserve">страна   </w:t>
            </w:r>
            <w:r w:rsidRPr="0033226A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3226A" w:rsidRPr="0033226A" w:rsidTr="00394A55">
        <w:trPr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Ильиных Елена В</w:t>
            </w:r>
            <w:r w:rsidRPr="0033226A">
              <w:rPr>
                <w:rFonts w:eastAsia="Calibri" w:cs="Times New Roman"/>
                <w:sz w:val="22"/>
              </w:rPr>
              <w:t>а</w:t>
            </w:r>
            <w:r w:rsidRPr="0033226A">
              <w:rPr>
                <w:rFonts w:eastAsia="Calibri" w:cs="Times New Roman"/>
                <w:sz w:val="22"/>
              </w:rPr>
              <w:t>лентиновна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Директор МБОУ Лицей № 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B27E8E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1749,955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7F0895" w:rsidP="00B243A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З</w:t>
            </w:r>
            <w:r w:rsidR="0033226A" w:rsidRPr="0033226A">
              <w:rPr>
                <w:rFonts w:eastAsia="Calibri" w:cs="Times New Roman"/>
                <w:sz w:val="22"/>
              </w:rPr>
              <w:t>емельный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="0033226A" w:rsidRPr="0033226A">
              <w:rPr>
                <w:rFonts w:eastAsia="Calibri" w:cs="Times New Roman"/>
                <w:sz w:val="22"/>
              </w:rPr>
              <w:t xml:space="preserve"> участок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3226A" w:rsidRPr="0033226A" w:rsidTr="00394A55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Квартира</w:t>
            </w:r>
          </w:p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3226A" w:rsidRPr="0033226A" w:rsidTr="00394A55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7F0895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П</w:t>
            </w:r>
            <w:r w:rsidR="0033226A" w:rsidRPr="0033226A">
              <w:rPr>
                <w:rFonts w:eastAsia="Calibri" w:cs="Times New Roman"/>
                <w:sz w:val="22"/>
              </w:rPr>
              <w:t>одземный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="0033226A" w:rsidRPr="0033226A">
              <w:rPr>
                <w:rFonts w:eastAsia="Calibri" w:cs="Times New Roman"/>
                <w:sz w:val="22"/>
              </w:rPr>
              <w:t xml:space="preserve"> 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18,3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33226A" w:rsidRPr="0033226A" w:rsidTr="00394A55">
        <w:trPr>
          <w:trHeight w:val="85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B27E8E" w:rsidP="00B243A5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4"/>
                <w:szCs w:val="24"/>
              </w:rPr>
              <w:t>821,749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Default="00B44546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</w:t>
            </w:r>
            <w:r w:rsidR="0033226A">
              <w:rPr>
                <w:rFonts w:eastAsia="Calibri" w:cs="Times New Roman"/>
                <w:sz w:val="22"/>
              </w:rPr>
              <w:t>вартира</w:t>
            </w:r>
          </w:p>
          <w:p w:rsidR="00B44546" w:rsidRPr="0033226A" w:rsidRDefault="00B44546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3226A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6A" w:rsidRPr="0033226A" w:rsidRDefault="0033226A" w:rsidP="0033226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33226A" w:rsidRPr="0033226A" w:rsidRDefault="0033226A" w:rsidP="00B27E8E">
      <w:pPr>
        <w:autoSpaceDE w:val="0"/>
        <w:autoSpaceDN w:val="0"/>
        <w:adjustRightInd w:val="0"/>
        <w:ind w:firstLine="709"/>
        <w:jc w:val="both"/>
        <w:rPr>
          <w:rFonts w:eastAsia="Calibri" w:cs="Times New Roman"/>
        </w:rPr>
      </w:pPr>
      <w:bookmarkStart w:id="0" w:name="_GoBack"/>
      <w:bookmarkEnd w:id="0"/>
    </w:p>
    <w:sectPr w:rsidR="0033226A" w:rsidRPr="0033226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2AF" w:rsidRPr="007F4CEC" w:rsidRDefault="008E42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E42AF" w:rsidRPr="007F4CEC" w:rsidRDefault="008E42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2AF" w:rsidRPr="007F4CEC" w:rsidRDefault="008E42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E42AF" w:rsidRPr="007F4CEC" w:rsidRDefault="008E42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27E8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226A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D712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7F7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0895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626AB"/>
    <w:rsid w:val="008B3D69"/>
    <w:rsid w:val="008D3194"/>
    <w:rsid w:val="008E019E"/>
    <w:rsid w:val="008E42AF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243A5"/>
    <w:rsid w:val="00B27E8E"/>
    <w:rsid w:val="00B44546"/>
    <w:rsid w:val="00B60A0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C0935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AB0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89EABC-A029-4E23-A677-1EAB96726F86}"/>
</file>

<file path=customXml/itemProps2.xml><?xml version="1.0" encoding="utf-8"?>
<ds:datastoreItem xmlns:ds="http://schemas.openxmlformats.org/officeDocument/2006/customXml" ds:itemID="{A9B96205-451F-440A-81D3-D793D9EF4C00}"/>
</file>

<file path=customXml/itemProps3.xml><?xml version="1.0" encoding="utf-8"?>
<ds:datastoreItem xmlns:ds="http://schemas.openxmlformats.org/officeDocument/2006/customXml" ds:itemID="{EBDA08EF-F36A-459A-BEB0-065E61B0963A}"/>
</file>

<file path=customXml/itemProps4.xml><?xml version="1.0" encoding="utf-8"?>
<ds:datastoreItem xmlns:ds="http://schemas.openxmlformats.org/officeDocument/2006/customXml" ds:itemID="{329BF2E9-D4B6-473F-8EB1-A1BF585A27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2021-03-30T04:53:00Z</cp:lastPrinted>
  <dcterms:created xsi:type="dcterms:W3CDTF">2013-08-23T05:18:00Z</dcterms:created>
  <dcterms:modified xsi:type="dcterms:W3CDTF">2021-03-30T04:53:00Z</dcterms:modified>
</cp:coreProperties>
</file>